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3C76D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3C76D7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1D11F9" w:rsidRPr="001D11F9">
              <w:rPr>
                <w:b/>
                <w:sz w:val="26"/>
                <w:szCs w:val="26"/>
                <w:lang w:val="pt-BR"/>
              </w:rPr>
              <w:t>MDI VÀ SDI FORM</w:t>
            </w:r>
          </w:p>
          <w:p w:rsidR="008D333D" w:rsidRPr="006A4202" w:rsidRDefault="008D333D" w:rsidP="00096C4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96C4F">
              <w:rPr>
                <w:sz w:val="26"/>
                <w:szCs w:val="26"/>
                <w:lang w:val="pt-BR"/>
              </w:rPr>
              <w:t>26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96C4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096C4F">
              <w:rPr>
                <w:sz w:val="26"/>
                <w:szCs w:val="26"/>
                <w:lang w:val="pt-BR"/>
              </w:rPr>
              <w:t>2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927051" w:rsidRDefault="008D333D" w:rsidP="004C2FB6">
      <w:pPr>
        <w:rPr>
          <w:b/>
          <w:color w:val="000000"/>
          <w:szCs w:val="28"/>
          <w:lang w:val="sv-SE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1D11F9">
        <w:rPr>
          <w:b/>
          <w:color w:val="000000"/>
          <w:szCs w:val="28"/>
          <w:lang w:val="sv-SE"/>
        </w:rPr>
        <w:t>MDI VÀ SDI FORM – ÔN TẬP HỌC KỲ</w:t>
      </w:r>
    </w:p>
    <w:p w:rsidR="008D333D" w:rsidRPr="006A4202" w:rsidRDefault="001D11F9" w:rsidP="008D333D">
      <w:pPr>
        <w:rPr>
          <w:sz w:val="26"/>
          <w:szCs w:val="26"/>
          <w:lang w:val="pt-BR"/>
        </w:rPr>
      </w:pPr>
      <w:r>
        <w:rPr>
          <w:b/>
          <w:color w:val="000000"/>
          <w:szCs w:val="28"/>
          <w:lang w:val="sv-SE"/>
        </w:rPr>
        <w:tab/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1D11F9" w:rsidRPr="00150357" w:rsidRDefault="001D11F9" w:rsidP="001D11F9">
      <w:pPr>
        <w:pStyle w:val="ListParagraph"/>
        <w:numPr>
          <w:ilvl w:val="0"/>
          <w:numId w:val="1"/>
        </w:numPr>
        <w:spacing w:before="120" w:after="160"/>
        <w:rPr>
          <w:rFonts w:ascii="VNI-Times" w:hAnsi="VNI-Times"/>
          <w:sz w:val="26"/>
          <w:lang w:val="de-DE"/>
        </w:rPr>
      </w:pPr>
      <w:r>
        <w:rPr>
          <w:rFonts w:ascii="Times New Roman" w:hAnsi="Times New Roman"/>
          <w:sz w:val="26"/>
          <w:szCs w:val="26"/>
        </w:rPr>
        <w:t>B</w:t>
      </w:r>
      <w:r w:rsidRPr="0022431A">
        <w:rPr>
          <w:rFonts w:ascii="Times New Roman" w:hAnsi="Times New Roman"/>
          <w:sz w:val="26"/>
          <w:szCs w:val="26"/>
        </w:rPr>
        <w:t>iết một ứng dụng có nhiều form</w:t>
      </w:r>
      <w:r>
        <w:rPr>
          <w:rFonts w:ascii="Times New Roman" w:hAnsi="Times New Roman"/>
          <w:sz w:val="26"/>
          <w:szCs w:val="26"/>
        </w:rPr>
        <w:t>.</w:t>
      </w:r>
    </w:p>
    <w:p w:rsidR="001D11F9" w:rsidRPr="00B4389C" w:rsidRDefault="001D11F9" w:rsidP="001D11F9">
      <w:pPr>
        <w:pStyle w:val="ListParagraph"/>
        <w:numPr>
          <w:ilvl w:val="0"/>
          <w:numId w:val="1"/>
        </w:numPr>
        <w:spacing w:before="120" w:after="160"/>
        <w:rPr>
          <w:rFonts w:ascii="VNI-Times" w:hAnsi="VNI-Times"/>
          <w:sz w:val="26"/>
          <w:lang w:val="de-DE"/>
        </w:rPr>
      </w:pPr>
      <w:r>
        <w:rPr>
          <w:rFonts w:ascii="Times New Roman" w:hAnsi="Times New Roman"/>
          <w:sz w:val="26"/>
          <w:szCs w:val="26"/>
        </w:rPr>
        <w:t>V</w:t>
      </w:r>
      <w:r w:rsidRPr="0022431A">
        <w:rPr>
          <w:rFonts w:ascii="Times New Roman" w:hAnsi="Times New Roman"/>
          <w:sz w:val="26"/>
          <w:szCs w:val="26"/>
        </w:rPr>
        <w:t>ận dụng viết một ứng dụng cho đồ án có nhiều form</w:t>
      </w:r>
      <w:r>
        <w:rPr>
          <w:rFonts w:ascii="Times New Roman" w:hAnsi="Times New Roman"/>
          <w:sz w:val="26"/>
          <w:szCs w:val="26"/>
        </w:rPr>
        <w:t xml:space="preserve"> và có thể nhiều project trong một solution</w:t>
      </w:r>
      <w:r w:rsidRPr="00D764C6">
        <w:rPr>
          <w:rFonts w:ascii="VNI-Times" w:hAnsi="VNI-Times"/>
          <w:b/>
          <w:sz w:val="26"/>
          <w:u w:val="single"/>
          <w:lang w:val="de-DE"/>
        </w:rPr>
        <w:t xml:space="preserve"> 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Nếu một chương trình trên Form có nhiều nút nhấn làm mất mỹ quan. Vậy để nổi bật giao điện thì ta sẽ</w:t>
            </w:r>
            <w:r w:rsidR="00096C4F">
              <w:rPr>
                <w:sz w:val="26"/>
                <w:szCs w:val="26"/>
                <w:lang w:val="de-DE"/>
              </w:rPr>
              <w:t xml:space="preserve"> đưa các nút lện vào trong menu, những hộp thoại và những thông báo.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1D11F9" w:rsidRDefault="001D11F9" w:rsidP="001D11F9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</w:p>
          <w:p w:rsidR="001D11F9" w:rsidRPr="001D11F9" w:rsidRDefault="001D11F9" w:rsidP="001D11F9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 w:rsidRPr="001D11F9">
              <w:rPr>
                <w:bCs/>
                <w:sz w:val="26"/>
                <w:szCs w:val="26"/>
              </w:rPr>
              <w:t>Khác Biệt Gữa SDI Và MDI Form.</w:t>
            </w:r>
          </w:p>
          <w:p w:rsidR="001D11F9" w:rsidRDefault="001D11F9" w:rsidP="001D11F9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</w:p>
          <w:p w:rsidR="001D11F9" w:rsidRDefault="001D11F9" w:rsidP="001D11F9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</w:p>
          <w:p w:rsidR="001D11F9" w:rsidRDefault="001D11F9" w:rsidP="001D11F9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</w:p>
          <w:p w:rsidR="001D11F9" w:rsidRDefault="001D11F9" w:rsidP="001D11F9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</w:p>
          <w:p w:rsidR="001D11F9" w:rsidRPr="001D11F9" w:rsidRDefault="001D11F9" w:rsidP="001D11F9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 w:rsidRPr="001D11F9">
              <w:rPr>
                <w:bCs/>
                <w:sz w:val="26"/>
                <w:szCs w:val="26"/>
              </w:rPr>
              <w:t>Ứng Dụng Mẫu MDI Form.</w:t>
            </w:r>
          </w:p>
          <w:p w:rsidR="007E50B0" w:rsidRDefault="007E50B0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D11F9" w:rsidP="00B20FA4">
            <w:pPr>
              <w:spacing w:before="12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ÔN TẬP HỌC KỲ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1D11F9" w:rsidRDefault="001D11F9" w:rsidP="001D11F9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contextualSpacing/>
              <w:jc w:val="both"/>
              <w:rPr>
                <w:sz w:val="26"/>
              </w:rPr>
            </w:pPr>
          </w:p>
          <w:p w:rsidR="001D11F9" w:rsidRPr="001D11F9" w:rsidRDefault="001D11F9" w:rsidP="001D11F9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contextualSpacing/>
              <w:jc w:val="both"/>
              <w:rPr>
                <w:sz w:val="26"/>
              </w:rPr>
            </w:pPr>
            <w:r w:rsidRPr="001D11F9">
              <w:rPr>
                <w:sz w:val="26"/>
              </w:rPr>
              <w:t>Nêu sự can thiết và phân biệt giữa SDI và MDI.</w:t>
            </w:r>
          </w:p>
          <w:p w:rsidR="001D11F9" w:rsidRPr="001D11F9" w:rsidRDefault="001D11F9" w:rsidP="001D11F9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contextualSpacing/>
              <w:jc w:val="both"/>
              <w:rPr>
                <w:sz w:val="26"/>
              </w:rPr>
            </w:pPr>
            <w:r w:rsidRPr="001D11F9">
              <w:rPr>
                <w:sz w:val="26"/>
              </w:rPr>
              <w:lastRenderedPageBreak/>
              <w:t>Giảng giải, minh họa bằng các ví dụ trong bài giảng kết hợp đàm thoại với học sinh.</w:t>
            </w:r>
          </w:p>
          <w:p w:rsidR="001D11F9" w:rsidRDefault="001D11F9" w:rsidP="001D11F9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contextualSpacing/>
              <w:jc w:val="both"/>
              <w:rPr>
                <w:sz w:val="26"/>
              </w:rPr>
            </w:pPr>
          </w:p>
          <w:p w:rsidR="001D11F9" w:rsidRPr="001D11F9" w:rsidRDefault="001D11F9" w:rsidP="001D11F9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contextualSpacing/>
              <w:jc w:val="both"/>
              <w:rPr>
                <w:sz w:val="26"/>
              </w:rPr>
            </w:pPr>
            <w:r w:rsidRPr="001D11F9">
              <w:rPr>
                <w:sz w:val="26"/>
              </w:rPr>
              <w:t>Hướng dẫn bài tập mẫu.</w:t>
            </w:r>
          </w:p>
          <w:p w:rsidR="007E50B0" w:rsidRDefault="007E50B0" w:rsidP="00C97B0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DF5E04" w:rsidP="00C97B0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C97B09">
              <w:rPr>
                <w:sz w:val="26"/>
                <w:szCs w:val="26"/>
                <w:lang w:val="de-DE"/>
              </w:rPr>
              <w:t xml:space="preserve">ra bài tập Demo cho </w:t>
            </w:r>
            <w:r w:rsidR="00253F5F">
              <w:rPr>
                <w:sz w:val="26"/>
                <w:szCs w:val="26"/>
                <w:lang w:val="de-DE"/>
              </w:rPr>
              <w:t>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253F5F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Ghi, cần nắm những thuộc tính, phương </w:t>
            </w:r>
            <w:r>
              <w:rPr>
                <w:sz w:val="26"/>
                <w:szCs w:val="26"/>
                <w:lang w:val="de-DE"/>
              </w:rPr>
              <w:lastRenderedPageBreak/>
              <w:t xml:space="preserve">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1D11F9" w:rsidRDefault="001D11F9" w:rsidP="00A81BC0">
            <w:pPr>
              <w:rPr>
                <w:sz w:val="26"/>
                <w:szCs w:val="26"/>
                <w:lang w:val="de-DE"/>
              </w:rPr>
            </w:pPr>
          </w:p>
          <w:p w:rsidR="001D11F9" w:rsidRDefault="001D11F9" w:rsidP="00A81BC0">
            <w:pPr>
              <w:rPr>
                <w:sz w:val="26"/>
                <w:szCs w:val="26"/>
                <w:lang w:val="de-DE"/>
              </w:rPr>
            </w:pPr>
          </w:p>
          <w:p w:rsidR="001D11F9" w:rsidRDefault="001D11F9" w:rsidP="00A81BC0">
            <w:pPr>
              <w:rPr>
                <w:sz w:val="26"/>
                <w:szCs w:val="26"/>
                <w:lang w:val="de-DE"/>
              </w:rPr>
            </w:pPr>
          </w:p>
          <w:p w:rsidR="001D11F9" w:rsidRDefault="001D11F9" w:rsidP="00A81BC0">
            <w:pPr>
              <w:rPr>
                <w:sz w:val="26"/>
                <w:szCs w:val="26"/>
                <w:lang w:val="de-DE"/>
              </w:rPr>
            </w:pPr>
          </w:p>
          <w:p w:rsidR="001D11F9" w:rsidRDefault="001D11F9" w:rsidP="00A81BC0">
            <w:pPr>
              <w:rPr>
                <w:sz w:val="26"/>
                <w:szCs w:val="26"/>
                <w:lang w:val="de-DE"/>
              </w:rPr>
            </w:pPr>
          </w:p>
          <w:p w:rsidR="001D11F9" w:rsidRDefault="001D11F9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253F5F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1D11F9" w:rsidRDefault="001D11F9" w:rsidP="007E2E59">
            <w:pPr>
              <w:rPr>
                <w:sz w:val="26"/>
                <w:szCs w:val="26"/>
                <w:lang w:val="de-DE"/>
              </w:rPr>
            </w:pPr>
          </w:p>
          <w:p w:rsidR="001D11F9" w:rsidRDefault="001D11F9" w:rsidP="007E2E59">
            <w:pPr>
              <w:rPr>
                <w:sz w:val="26"/>
                <w:szCs w:val="26"/>
                <w:lang w:val="de-DE"/>
              </w:rPr>
            </w:pPr>
          </w:p>
          <w:p w:rsidR="001D11F9" w:rsidRDefault="001D11F9" w:rsidP="007E2E59">
            <w:pPr>
              <w:rPr>
                <w:sz w:val="26"/>
                <w:szCs w:val="26"/>
                <w:lang w:val="de-DE"/>
              </w:rPr>
            </w:pPr>
          </w:p>
          <w:p w:rsidR="001D11F9" w:rsidRDefault="001D11F9" w:rsidP="007E2E59">
            <w:pPr>
              <w:rPr>
                <w:sz w:val="26"/>
                <w:szCs w:val="26"/>
                <w:lang w:val="de-DE"/>
              </w:rPr>
            </w:pPr>
          </w:p>
          <w:p w:rsidR="001D11F9" w:rsidRDefault="001D11F9" w:rsidP="007E2E59">
            <w:pPr>
              <w:rPr>
                <w:sz w:val="26"/>
                <w:szCs w:val="26"/>
                <w:lang w:val="de-DE"/>
              </w:rPr>
            </w:pPr>
          </w:p>
          <w:p w:rsidR="001D11F9" w:rsidRDefault="001D11F9" w:rsidP="007E2E59">
            <w:pPr>
              <w:rPr>
                <w:sz w:val="26"/>
                <w:szCs w:val="26"/>
                <w:lang w:val="de-DE"/>
              </w:rPr>
            </w:pPr>
          </w:p>
          <w:p w:rsidR="001D11F9" w:rsidRDefault="001D11F9" w:rsidP="007E2E59">
            <w:pPr>
              <w:rPr>
                <w:sz w:val="26"/>
                <w:szCs w:val="26"/>
                <w:lang w:val="de-DE"/>
              </w:rPr>
            </w:pPr>
          </w:p>
          <w:p w:rsidR="00C97B09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135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1D11F9" w:rsidP="001D11F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nội dung cần ôn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1D11F9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1D11F9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Ôn tập lại các kiến thức cần nắm.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Pr="006A4202" w:rsidRDefault="001D11F9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Ghi chép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Pr="006A4202" w:rsidRDefault="00197E9F" w:rsidP="001D11F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bookmarkStart w:id="0" w:name="_GoBack"/>
            <w:bookmarkEnd w:id="0"/>
            <w:r w:rsidR="004C2FB6">
              <w:rPr>
                <w:sz w:val="26"/>
                <w:szCs w:val="26"/>
                <w:lang w:val="pt-BR"/>
              </w:rPr>
              <w:t>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96C4F"/>
    <w:rsid w:val="000D58F0"/>
    <w:rsid w:val="00172A4A"/>
    <w:rsid w:val="00197E9F"/>
    <w:rsid w:val="001C390E"/>
    <w:rsid w:val="001D11F9"/>
    <w:rsid w:val="00204D99"/>
    <w:rsid w:val="00253F5F"/>
    <w:rsid w:val="00324983"/>
    <w:rsid w:val="003833C4"/>
    <w:rsid w:val="003C76D7"/>
    <w:rsid w:val="00402872"/>
    <w:rsid w:val="00444A38"/>
    <w:rsid w:val="00464B8A"/>
    <w:rsid w:val="00471446"/>
    <w:rsid w:val="004C2FB6"/>
    <w:rsid w:val="00577D5F"/>
    <w:rsid w:val="0069574B"/>
    <w:rsid w:val="006B2001"/>
    <w:rsid w:val="006B5F53"/>
    <w:rsid w:val="00710181"/>
    <w:rsid w:val="007708F4"/>
    <w:rsid w:val="007B7EA8"/>
    <w:rsid w:val="007E50B0"/>
    <w:rsid w:val="0082623A"/>
    <w:rsid w:val="008935B4"/>
    <w:rsid w:val="008C6871"/>
    <w:rsid w:val="008D333D"/>
    <w:rsid w:val="00927051"/>
    <w:rsid w:val="00A81BC0"/>
    <w:rsid w:val="00AF479F"/>
    <w:rsid w:val="00B151C5"/>
    <w:rsid w:val="00B20FA4"/>
    <w:rsid w:val="00C11431"/>
    <w:rsid w:val="00C22759"/>
    <w:rsid w:val="00C47C90"/>
    <w:rsid w:val="00C7080F"/>
    <w:rsid w:val="00C97B09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2D061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  <w:style w:type="paragraph" w:styleId="BodyText">
    <w:name w:val="Body Text"/>
    <w:basedOn w:val="Normal"/>
    <w:link w:val="BodyTextChar"/>
    <w:rsid w:val="001D11F9"/>
    <w:pPr>
      <w:tabs>
        <w:tab w:val="center" w:pos="1701"/>
        <w:tab w:val="center" w:pos="2835"/>
        <w:tab w:val="center" w:pos="4962"/>
        <w:tab w:val="center" w:pos="6237"/>
      </w:tabs>
    </w:pPr>
    <w:rPr>
      <w:rFonts w:ascii="Arial" w:hAnsi="Arial"/>
      <w:szCs w:val="20"/>
    </w:rPr>
  </w:style>
  <w:style w:type="character" w:customStyle="1" w:styleId="BodyTextChar">
    <w:name w:val="Body Text Char"/>
    <w:basedOn w:val="DefaultParagraphFont"/>
    <w:link w:val="BodyText"/>
    <w:rsid w:val="001D11F9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5</cp:revision>
  <dcterms:created xsi:type="dcterms:W3CDTF">2018-11-13T08:43:00Z</dcterms:created>
  <dcterms:modified xsi:type="dcterms:W3CDTF">2018-11-13T09:34:00Z</dcterms:modified>
</cp:coreProperties>
</file>